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600" w:rsidRPr="00330600" w:rsidRDefault="00330600" w:rsidP="003306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00">
        <w:rPr>
          <w:rFonts w:ascii="Times New Roman" w:hAnsi="Times New Roman" w:cs="Times New Roman"/>
          <w:b/>
          <w:sz w:val="28"/>
          <w:szCs w:val="28"/>
        </w:rPr>
        <w:t>Русская Православная Церковь</w:t>
      </w:r>
    </w:p>
    <w:p w:rsidR="00330600" w:rsidRPr="00330600" w:rsidRDefault="00330600" w:rsidP="003306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00">
        <w:rPr>
          <w:rFonts w:ascii="Times New Roman" w:hAnsi="Times New Roman" w:cs="Times New Roman"/>
          <w:b/>
          <w:sz w:val="28"/>
          <w:szCs w:val="28"/>
        </w:rPr>
        <w:t>Хабаровская духовная семинария</w:t>
      </w:r>
    </w:p>
    <w:p w:rsidR="00330600" w:rsidRPr="00330600" w:rsidRDefault="00330600" w:rsidP="0033060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0600">
        <w:rPr>
          <w:rFonts w:ascii="Times New Roman" w:hAnsi="Times New Roman" w:cs="Times New Roman"/>
          <w:b/>
          <w:sz w:val="28"/>
          <w:szCs w:val="28"/>
        </w:rPr>
        <w:t>Сектор дополнительного образования</w:t>
      </w:r>
    </w:p>
    <w:p w:rsidR="00330600" w:rsidRP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0600" w:rsidRP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34A99" w:rsidRPr="00EE4C34" w:rsidRDefault="00EE4C34" w:rsidP="00330600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ЗАЯВКА</w:t>
      </w:r>
      <w:r>
        <w:rPr>
          <w:rFonts w:ascii="Times New Roman" w:hAnsi="Times New Roman" w:cs="Times New Roman"/>
          <w:b/>
          <w:sz w:val="36"/>
          <w:szCs w:val="36"/>
        </w:rPr>
        <w:br/>
        <w:t>на обучение в Школе</w:t>
      </w:r>
      <w:r w:rsidRPr="00EE4C3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930D7C">
        <w:rPr>
          <w:rFonts w:ascii="Times New Roman" w:hAnsi="Times New Roman" w:cs="Times New Roman"/>
          <w:b/>
          <w:sz w:val="36"/>
          <w:szCs w:val="36"/>
        </w:rPr>
        <w:t>знаменного пения</w:t>
      </w: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Фамилия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________________________________________________________</w:t>
      </w: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</w:t>
      </w: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Отчество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___________________________________________________</w:t>
      </w: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_________________________________________</w:t>
      </w: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Прихожанином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какого храма являетесь?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</w:t>
      </w: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30600" w:rsidRDefault="00330600" w:rsidP="0033060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330600" w:rsidSect="00A3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330600"/>
    <w:rsid w:val="00037E1D"/>
    <w:rsid w:val="00330600"/>
    <w:rsid w:val="007C56A3"/>
    <w:rsid w:val="007F5B13"/>
    <w:rsid w:val="00930D7C"/>
    <w:rsid w:val="00A34A99"/>
    <w:rsid w:val="00EE4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Proskurin</dc:creator>
  <cp:lastModifiedBy>днс</cp:lastModifiedBy>
  <cp:revision>2</cp:revision>
  <dcterms:created xsi:type="dcterms:W3CDTF">2013-10-31T02:03:00Z</dcterms:created>
  <dcterms:modified xsi:type="dcterms:W3CDTF">2013-10-31T02:03:00Z</dcterms:modified>
</cp:coreProperties>
</file>